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6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984"/>
        <w:gridCol w:w="2268"/>
        <w:gridCol w:w="2410"/>
        <w:gridCol w:w="3402"/>
        <w:gridCol w:w="1984"/>
      </w:tblGrid>
      <w:tr w:rsidR="00533635" w:rsidTr="00533635">
        <w:tc>
          <w:tcPr>
            <w:tcW w:w="1419" w:type="dxa"/>
          </w:tcPr>
          <w:p w:rsidR="00533635" w:rsidRPr="00210FBA" w:rsidRDefault="00533635" w:rsidP="00B80EBC">
            <w:pPr>
              <w:rPr>
                <w:b/>
                <w:sz w:val="24"/>
                <w:szCs w:val="24"/>
              </w:rPr>
            </w:pPr>
            <w:r>
              <w:t xml:space="preserve">Круглова </w:t>
            </w:r>
            <w:proofErr w:type="gramStart"/>
            <w:r>
              <w:t>Наталия  Николаевна</w:t>
            </w:r>
            <w:proofErr w:type="gramEnd"/>
          </w:p>
        </w:tc>
        <w:tc>
          <w:tcPr>
            <w:tcW w:w="1984" w:type="dxa"/>
          </w:tcPr>
          <w:p w:rsidR="00533635" w:rsidRDefault="00533635" w:rsidP="00B80EBC">
            <w:r>
              <w:t>Начальник отдела мониторинга безопасности лекарственных средств</w:t>
            </w:r>
          </w:p>
        </w:tc>
        <w:tc>
          <w:tcPr>
            <w:tcW w:w="2268" w:type="dxa"/>
          </w:tcPr>
          <w:p w:rsidR="00533635" w:rsidRDefault="00533635" w:rsidP="00B80EBC">
            <w:r>
              <w:t xml:space="preserve">Пермская государственная </w:t>
            </w:r>
            <w:proofErr w:type="gramStart"/>
            <w:r>
              <w:t>фармацевтическая  академия</w:t>
            </w:r>
            <w:proofErr w:type="gramEnd"/>
            <w:r>
              <w:t xml:space="preserve">,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.,  провизор</w:t>
            </w:r>
          </w:p>
          <w:p w:rsidR="00533635" w:rsidRDefault="00533635" w:rsidP="00B80EBC"/>
        </w:tc>
        <w:tc>
          <w:tcPr>
            <w:tcW w:w="2410" w:type="dxa"/>
          </w:tcPr>
          <w:p w:rsidR="00533635" w:rsidRDefault="00533635" w:rsidP="00B80EBC">
            <w:r>
              <w:t xml:space="preserve">С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 xml:space="preserve"> занимается контролем качества и проведением испытаний лекарственных средств</w:t>
            </w:r>
          </w:p>
        </w:tc>
        <w:tc>
          <w:tcPr>
            <w:tcW w:w="3402" w:type="dxa"/>
          </w:tcPr>
          <w:p w:rsidR="00533635" w:rsidRDefault="00533635" w:rsidP="00B80EBC">
            <w:r>
              <w:t>Сертификат специалиста</w:t>
            </w:r>
          </w:p>
          <w:p w:rsidR="00533635" w:rsidRDefault="00533635" w:rsidP="00B80EBC">
            <w:r>
              <w:t>№ 0152240549962 от 24.04.2015</w:t>
            </w:r>
          </w:p>
          <w:p w:rsidR="00533635" w:rsidRDefault="00533635" w:rsidP="00B80EBC">
            <w:r>
              <w:t>Удостоверение №522402427447</w:t>
            </w:r>
          </w:p>
          <w:p w:rsidR="00533635" w:rsidRDefault="00533635" w:rsidP="00B80EBC">
            <w:proofErr w:type="gramStart"/>
            <w:r>
              <w:t>« Управление</w:t>
            </w:r>
            <w:proofErr w:type="gramEnd"/>
            <w:r>
              <w:t xml:space="preserve"> и экономика фармации»</w:t>
            </w:r>
          </w:p>
        </w:tc>
        <w:tc>
          <w:tcPr>
            <w:tcW w:w="1984" w:type="dxa"/>
          </w:tcPr>
          <w:p w:rsidR="00533635" w:rsidRPr="002D7326" w:rsidRDefault="00533635" w:rsidP="00B80EBC">
            <w:r w:rsidRPr="002D7326">
              <w:t>Высшая категория</w:t>
            </w:r>
          </w:p>
          <w:p w:rsidR="00533635" w:rsidRDefault="00533635" w:rsidP="00B80EBC">
            <w:r w:rsidRPr="002D7326">
              <w:t xml:space="preserve">Выписка из приказа </w:t>
            </w:r>
            <w:proofErr w:type="gramStart"/>
            <w:r w:rsidRPr="002D7326">
              <w:t>Минздрава</w:t>
            </w:r>
            <w:proofErr w:type="gramEnd"/>
            <w:r w:rsidRPr="002D7326">
              <w:t xml:space="preserve"> НО №134-Л от 21.01.2017г.</w:t>
            </w:r>
          </w:p>
        </w:tc>
      </w:tr>
    </w:tbl>
    <w:p w:rsidR="00111B1B" w:rsidRDefault="00533635" w:rsidP="00533635">
      <w:pPr>
        <w:ind w:left="-993"/>
      </w:pPr>
      <w:bookmarkStart w:id="0" w:name="_GoBack"/>
      <w:bookmarkEnd w:id="0"/>
    </w:p>
    <w:sectPr w:rsidR="00111B1B" w:rsidSect="005336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35"/>
    <w:rsid w:val="00533635"/>
    <w:rsid w:val="008C13E6"/>
    <w:rsid w:val="00BE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129EB-071C-4CFF-B081-00DFCB05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2017-07-06T09:47:00Z</dcterms:created>
  <dcterms:modified xsi:type="dcterms:W3CDTF">2017-07-06T09:48:00Z</dcterms:modified>
</cp:coreProperties>
</file>