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410"/>
        <w:gridCol w:w="1843"/>
        <w:gridCol w:w="3827"/>
        <w:gridCol w:w="2268"/>
      </w:tblGrid>
      <w:tr w:rsidR="002A4CD5" w:rsidTr="002A4CD5">
        <w:trPr>
          <w:trHeight w:val="1351"/>
        </w:trPr>
        <w:tc>
          <w:tcPr>
            <w:tcW w:w="1418" w:type="dxa"/>
          </w:tcPr>
          <w:p w:rsidR="002A4CD5" w:rsidRDefault="002A4CD5" w:rsidP="00B80EBC">
            <w:r>
              <w:t>Полякова Ольга Сергеевна</w:t>
            </w:r>
          </w:p>
        </w:tc>
        <w:tc>
          <w:tcPr>
            <w:tcW w:w="1417" w:type="dxa"/>
          </w:tcPr>
          <w:p w:rsidR="002A4CD5" w:rsidRDefault="002A4CD5" w:rsidP="00B80EBC">
            <w:r>
              <w:t>Провизор-аналитик</w:t>
            </w:r>
          </w:p>
        </w:tc>
        <w:tc>
          <w:tcPr>
            <w:tcW w:w="2410" w:type="dxa"/>
          </w:tcPr>
          <w:p w:rsidR="002A4CD5" w:rsidRDefault="002A4CD5" w:rsidP="00B80EBC">
            <w:r>
              <w:t>Пермский фармацевтический институт,1995, провизор</w:t>
            </w:r>
          </w:p>
        </w:tc>
        <w:tc>
          <w:tcPr>
            <w:tcW w:w="1843" w:type="dxa"/>
          </w:tcPr>
          <w:p w:rsidR="002A4CD5" w:rsidRDefault="002A4CD5" w:rsidP="00B80EBC">
            <w:r>
              <w:t xml:space="preserve">С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 xml:space="preserve"> занимается контролем качества и проведением испытаний лекарственных средств </w:t>
            </w:r>
          </w:p>
        </w:tc>
        <w:tc>
          <w:tcPr>
            <w:tcW w:w="3827" w:type="dxa"/>
          </w:tcPr>
          <w:p w:rsidR="002A4CD5" w:rsidRDefault="002A4CD5" w:rsidP="00B80EBC">
            <w:r>
              <w:t>Сертификат специалиста</w:t>
            </w:r>
          </w:p>
          <w:p w:rsidR="002A4CD5" w:rsidRDefault="002A4CD5" w:rsidP="00B80EBC">
            <w:r>
              <w:t>0152240183061 от 14.02.2014</w:t>
            </w:r>
          </w:p>
          <w:p w:rsidR="002A4CD5" w:rsidRDefault="002A4CD5" w:rsidP="00B80EBC">
            <w:r>
              <w:t>Удостоверение 522400122362 от 14.02.14</w:t>
            </w:r>
          </w:p>
          <w:p w:rsidR="002A4CD5" w:rsidRPr="0042389F" w:rsidRDefault="002A4CD5" w:rsidP="00B80EBC">
            <w:r>
              <w:t xml:space="preserve"> </w:t>
            </w:r>
            <w:proofErr w:type="gramStart"/>
            <w:r>
              <w:t>« Фармацевтическая</w:t>
            </w:r>
            <w:proofErr w:type="gramEnd"/>
            <w:r>
              <w:t xml:space="preserve"> химия и фармакогнозия» г</w:t>
            </w:r>
          </w:p>
        </w:tc>
        <w:tc>
          <w:tcPr>
            <w:tcW w:w="2268" w:type="dxa"/>
          </w:tcPr>
          <w:p w:rsidR="002A4CD5" w:rsidRPr="00BF58EB" w:rsidRDefault="002A4CD5" w:rsidP="00B80EBC">
            <w:r w:rsidRPr="00BF58EB">
              <w:t xml:space="preserve">Высшая категория </w:t>
            </w:r>
          </w:p>
          <w:p w:rsidR="002A4CD5" w:rsidRDefault="002A4CD5" w:rsidP="00B80EBC">
            <w:r w:rsidRPr="00D4069C">
              <w:t>27.11.2014</w:t>
            </w:r>
            <w:r w:rsidRPr="00BF58EB">
              <w:t xml:space="preserve"> </w:t>
            </w:r>
          </w:p>
          <w:p w:rsidR="002A4CD5" w:rsidRPr="00BF58EB" w:rsidRDefault="002A4CD5" w:rsidP="00B80EBC">
            <w:r>
              <w:t xml:space="preserve">Выписка из </w:t>
            </w:r>
            <w:r w:rsidRPr="00BF58EB">
              <w:t>Приказ</w:t>
            </w:r>
            <w:r>
              <w:t>а</w:t>
            </w:r>
            <w:r w:rsidRPr="00BF58EB">
              <w:t xml:space="preserve"> Минздрава №</w:t>
            </w:r>
            <w:r>
              <w:t>754-</w:t>
            </w:r>
            <w:r w:rsidRPr="00BF58EB">
              <w:t xml:space="preserve">Л </w:t>
            </w:r>
          </w:p>
          <w:p w:rsidR="002A4CD5" w:rsidRPr="00BF58EB" w:rsidRDefault="002A4CD5" w:rsidP="00B80EBC">
            <w:r w:rsidRPr="00BF58EB">
              <w:t xml:space="preserve">от </w:t>
            </w:r>
            <w:r>
              <w:t>27.11.2014</w:t>
            </w:r>
          </w:p>
          <w:p w:rsidR="002A4CD5" w:rsidRDefault="002A4CD5" w:rsidP="00B80EBC"/>
        </w:tc>
      </w:tr>
    </w:tbl>
    <w:p w:rsidR="00111B1B" w:rsidRDefault="002A4CD5">
      <w:bookmarkStart w:id="0" w:name="_GoBack"/>
      <w:bookmarkEnd w:id="0"/>
    </w:p>
    <w:sectPr w:rsidR="00111B1B" w:rsidSect="002A4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D5"/>
    <w:rsid w:val="002A4CD5"/>
    <w:rsid w:val="008C13E6"/>
    <w:rsid w:val="00B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F0F98-A1A5-4CB6-ABDA-50206088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2017-07-06T09:59:00Z</dcterms:created>
  <dcterms:modified xsi:type="dcterms:W3CDTF">2017-07-06T10:00:00Z</dcterms:modified>
</cp:coreProperties>
</file>