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0E" w:rsidRDefault="004D460E" w:rsidP="004D460E">
      <w:pPr>
        <w:ind w:left="5664"/>
        <w:rPr>
          <w:sz w:val="28"/>
          <w:szCs w:val="28"/>
        </w:rPr>
      </w:pPr>
      <w:r w:rsidRPr="00AF52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 к приказу</w:t>
      </w:r>
    </w:p>
    <w:p w:rsidR="004D460E" w:rsidRDefault="004D460E" w:rsidP="004D460E">
      <w:pPr>
        <w:ind w:left="566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A2789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DA2789">
        <w:rPr>
          <w:sz w:val="28"/>
          <w:szCs w:val="28"/>
        </w:rPr>
        <w:t>сентября 2017 г. № 72-а</w:t>
      </w:r>
    </w:p>
    <w:p w:rsidR="004D460E" w:rsidRPr="001C4A4A" w:rsidRDefault="004D460E" w:rsidP="004D460E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D460E" w:rsidRPr="001C4A4A" w:rsidRDefault="004D460E" w:rsidP="004D460E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D460E" w:rsidRDefault="004D460E" w:rsidP="004D460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4D460E" w:rsidRDefault="004D460E" w:rsidP="004D460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4D460E" w:rsidRPr="004D460E" w:rsidRDefault="004D460E" w:rsidP="004D460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460E">
        <w:rPr>
          <w:b/>
          <w:sz w:val="28"/>
          <w:szCs w:val="28"/>
        </w:rPr>
        <w:t>ГАУЗ НОЦККСЛС</w:t>
      </w:r>
    </w:p>
    <w:p w:rsidR="004D460E" w:rsidRPr="006F37E9" w:rsidRDefault="004D460E" w:rsidP="004D460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4D460E" w:rsidRPr="00F87A3E" w:rsidRDefault="004D460E" w:rsidP="004D460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4D460E" w:rsidRPr="00B20D78" w:rsidRDefault="004D460E" w:rsidP="004D46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460E" w:rsidRPr="001C4A4A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Pr="00D5016F">
        <w:rPr>
          <w:sz w:val="28"/>
          <w:szCs w:val="28"/>
        </w:rPr>
        <w:t>ГАУЗ НОЦККСЛС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7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8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Pr="001C4A4A">
          <w:rPr>
            <w:sz w:val="28"/>
            <w:szCs w:val="28"/>
          </w:rPr>
          <w:t>закона</w:t>
        </w:r>
      </w:hyperlink>
      <w:r w:rsidRPr="00B20D78">
        <w:rPr>
          <w:sz w:val="28"/>
          <w:szCs w:val="28"/>
        </w:rPr>
        <w:t xml:space="preserve">от 25 декабря 2008 года № 273-ФЗ </w:t>
      </w:r>
      <w:r w:rsidRPr="001C4A4A">
        <w:rPr>
          <w:sz w:val="28"/>
          <w:szCs w:val="28"/>
        </w:rPr>
        <w:t xml:space="preserve">"О противодействии коррупции", иных нормативных правовых актов Российской Федерации,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Нижегородской области от 7 марта 2008 года № 20-З «О противодействии коррупции в Нижегородской области»</w:t>
      </w:r>
      <w:r>
        <w:rPr>
          <w:sz w:val="28"/>
          <w:szCs w:val="28"/>
        </w:rPr>
        <w:t xml:space="preserve">, </w:t>
      </w:r>
      <w:r w:rsidRPr="001C4A4A">
        <w:rPr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4D460E" w:rsidRDefault="004D460E" w:rsidP="004D460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4D460E" w:rsidRPr="007F4EEC" w:rsidRDefault="004D460E" w:rsidP="004D460E"/>
    <w:p w:rsidR="004D460E" w:rsidRPr="001C4A4A" w:rsidRDefault="004D460E" w:rsidP="004D46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независимо от замещаемой ими должности.</w:t>
      </w:r>
    </w:p>
    <w:p w:rsidR="004D460E" w:rsidRPr="001C4A4A" w:rsidRDefault="004D460E" w:rsidP="004D46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соответствии с положениями Кодекса.</w:t>
      </w:r>
    </w:p>
    <w:p w:rsidR="004D460E" w:rsidRPr="001C4A4A" w:rsidRDefault="004D460E" w:rsidP="004D46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D460E" w:rsidRDefault="004D460E" w:rsidP="004D46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Гражданин, принимаемый на работу в </w:t>
      </w:r>
      <w:r w:rsidRPr="00D5016F">
        <w:rPr>
          <w:sz w:val="28"/>
          <w:szCs w:val="28"/>
        </w:rPr>
        <w:t>ГАУЗ НОЦККСЛС</w:t>
      </w:r>
      <w:r w:rsidRPr="001C4A4A">
        <w:rPr>
          <w:sz w:val="28"/>
          <w:szCs w:val="28"/>
        </w:rPr>
        <w:t xml:space="preserve"> должен быть ознакомлен с настоящим Кодексом под роспись.</w:t>
      </w:r>
    </w:p>
    <w:p w:rsidR="004D460E" w:rsidRPr="001C4A4A" w:rsidRDefault="004D460E" w:rsidP="004D46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D460E" w:rsidRPr="00DF69FA" w:rsidRDefault="004D460E" w:rsidP="004D460E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F87A3E">
        <w:rPr>
          <w:rFonts w:ascii="Times New Roman" w:hAnsi="Times New Roman"/>
          <w:sz w:val="28"/>
          <w:szCs w:val="28"/>
        </w:rPr>
        <w:t>Статья 3.</w:t>
      </w:r>
      <w:bookmarkEnd w:id="10"/>
      <w:bookmarkEnd w:id="11"/>
      <w:bookmarkEnd w:id="12"/>
      <w:bookmarkEnd w:id="13"/>
      <w:bookmarkEnd w:id="14"/>
      <w:r w:rsidRPr="00DF69FA">
        <w:rPr>
          <w:rFonts w:ascii="Times New Roman" w:hAnsi="Times New Roman"/>
          <w:sz w:val="28"/>
          <w:szCs w:val="28"/>
        </w:rPr>
        <w:t xml:space="preserve">Основные обязанности, </w:t>
      </w:r>
      <w:r>
        <w:rPr>
          <w:rFonts w:ascii="Times New Roman" w:hAnsi="Times New Roman"/>
          <w:sz w:val="28"/>
          <w:szCs w:val="28"/>
        </w:rPr>
        <w:t xml:space="preserve">принципы и правила </w:t>
      </w:r>
      <w:r w:rsidRPr="00DF69FA">
        <w:rPr>
          <w:rFonts w:ascii="Times New Roman" w:hAnsi="Times New Roman"/>
          <w:sz w:val="28"/>
          <w:szCs w:val="28"/>
        </w:rPr>
        <w:t>служебногоповедения работников</w:t>
      </w:r>
    </w:p>
    <w:p w:rsidR="004D460E" w:rsidRPr="00DF69FA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4D460E" w:rsidRDefault="004D460E" w:rsidP="004D460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10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4D460E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4D460E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4D460E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4D460E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4D460E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 xml:space="preserve">соблюдать требования по охране труда и обеспечению безопасности </w:t>
      </w:r>
      <w:r w:rsidRPr="004D299D">
        <w:rPr>
          <w:sz w:val="28"/>
          <w:szCs w:val="28"/>
        </w:rPr>
        <w:lastRenderedPageBreak/>
        <w:t>труда;</w:t>
      </w:r>
    </w:p>
    <w:p w:rsidR="004D460E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D460E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4D460E" w:rsidRPr="00D5016F" w:rsidRDefault="004D460E" w:rsidP="004D46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D5016F">
        <w:rPr>
          <w:sz w:val="28"/>
          <w:szCs w:val="28"/>
        </w:rPr>
        <w:t>ГАУЗ НОЦККСЛС.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4D460E" w:rsidRPr="00737483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D5016F">
        <w:rPr>
          <w:sz w:val="28"/>
          <w:szCs w:val="28"/>
        </w:rPr>
        <w:t>ГАУЗ НОЦККСЛС.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1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sz w:val="28"/>
          <w:szCs w:val="28"/>
        </w:rPr>
        <w:t>Нижегородской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обеспечивать эффективную работу </w:t>
      </w:r>
      <w:r w:rsidRPr="00D5016F">
        <w:rPr>
          <w:sz w:val="28"/>
          <w:szCs w:val="28"/>
        </w:rPr>
        <w:t>ГАУЗ НОЦККСЛС.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>
        <w:rPr>
          <w:sz w:val="28"/>
          <w:szCs w:val="28"/>
        </w:rPr>
        <w:t>ГАУЗ НОЦККСЛС;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D460E" w:rsidRPr="00D5016F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D5016F">
        <w:rPr>
          <w:sz w:val="28"/>
          <w:szCs w:val="28"/>
        </w:rPr>
        <w:t>ГАУЗ НОЦККСЛС;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Pr="00D5016F">
        <w:rPr>
          <w:sz w:val="28"/>
          <w:szCs w:val="28"/>
        </w:rPr>
        <w:t>ГАУЗ НОЦККСЛС</w:t>
      </w:r>
      <w:r>
        <w:rPr>
          <w:i/>
          <w:sz w:val="28"/>
          <w:szCs w:val="28"/>
        </w:rPr>
        <w:t>;</w:t>
      </w:r>
      <w:bookmarkStart w:id="20" w:name="_GoBack"/>
      <w:bookmarkEnd w:id="20"/>
      <w:r w:rsidRPr="00834A46">
        <w:rPr>
          <w:sz w:val="28"/>
          <w:szCs w:val="28"/>
        </w:rPr>
        <w:t>его руководителя, если это не входит в должностные обязанности работника;</w:t>
      </w:r>
    </w:p>
    <w:p w:rsidR="004D460E" w:rsidRPr="005965B8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 xml:space="preserve">ГАУЗ НОЦККСЛС </w:t>
      </w:r>
      <w:r w:rsidRPr="00834A46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5"/>
    <w:bookmarkEnd w:id="16"/>
    <w:bookmarkEnd w:id="17"/>
    <w:bookmarkEnd w:id="18"/>
    <w:bookmarkEnd w:id="19"/>
    <w:p w:rsidR="004D460E" w:rsidRDefault="004D460E" w:rsidP="004D460E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>В целях противодействия коррупции работнику рекомендуется:</w:t>
      </w:r>
    </w:p>
    <w:p w:rsidR="004D460E" w:rsidRDefault="004D460E" w:rsidP="004D46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>спристрастность, не допускать коррупционно-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4D460E" w:rsidRDefault="004D460E" w:rsidP="004D46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D460E" w:rsidRDefault="004D460E" w:rsidP="004D46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4D460E" w:rsidRPr="00592265" w:rsidRDefault="004D460E" w:rsidP="004D46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75E">
        <w:rPr>
          <w:sz w:val="28"/>
          <w:szCs w:val="28"/>
        </w:rPr>
        <w:t xml:space="preserve">принимать меры по недопущению </w:t>
      </w:r>
      <w:r>
        <w:rPr>
          <w:sz w:val="28"/>
          <w:szCs w:val="28"/>
        </w:rPr>
        <w:t xml:space="preserve">возможности </w:t>
      </w:r>
      <w:r w:rsidRPr="0052475E">
        <w:rPr>
          <w:sz w:val="28"/>
          <w:szCs w:val="28"/>
        </w:rPr>
        <w:t>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D460E" w:rsidRPr="006F37E9" w:rsidRDefault="004D460E" w:rsidP="004D460E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6F37E9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4D460E" w:rsidRPr="00CF53DD" w:rsidRDefault="004D460E" w:rsidP="004D460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</w:t>
      </w:r>
      <w:r w:rsidRPr="004743C1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4D460E" w:rsidRPr="00084107" w:rsidRDefault="004D460E" w:rsidP="004D460E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4107">
        <w:rPr>
          <w:sz w:val="28"/>
          <w:szCs w:val="28"/>
        </w:rPr>
        <w:t xml:space="preserve">Работник </w:t>
      </w:r>
      <w:r w:rsidRPr="00D5016F">
        <w:rPr>
          <w:sz w:val="28"/>
          <w:szCs w:val="28"/>
        </w:rPr>
        <w:t>ГАУЗ НОЦККСЛС</w:t>
      </w:r>
      <w:r w:rsidRPr="00084107">
        <w:rPr>
          <w:sz w:val="28"/>
          <w:szCs w:val="28"/>
        </w:rPr>
        <w:t>не имеет права: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4D460E" w:rsidRPr="005965B8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D460E" w:rsidRPr="007F4EEC" w:rsidRDefault="004D460E" w:rsidP="004D460E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>тники не допускали коррупционно-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4D460E" w:rsidRPr="007F4EEC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4D460E" w:rsidRPr="007F4EEC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D460E" w:rsidRDefault="004D460E" w:rsidP="004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D460E" w:rsidRDefault="004D460E" w:rsidP="004D460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460E" w:rsidRPr="0015218B" w:rsidRDefault="004D460E" w:rsidP="004D460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4D460E" w:rsidRPr="003D3CBB" w:rsidRDefault="004D460E" w:rsidP="004D460E"/>
    <w:p w:rsidR="004D460E" w:rsidRDefault="004D460E" w:rsidP="004D460E">
      <w:pPr>
        <w:widowControl w:val="0"/>
        <w:numPr>
          <w:ilvl w:val="0"/>
          <w:numId w:val="7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>
        <w:rPr>
          <w:rFonts w:cs="Calibri"/>
          <w:sz w:val="28"/>
          <w:szCs w:val="28"/>
        </w:rPr>
        <w:t xml:space="preserve">ГАУЗ НОЦККСЛС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4D460E" w:rsidRDefault="004D460E" w:rsidP="004D460E">
      <w:pPr>
        <w:widowControl w:val="0"/>
        <w:numPr>
          <w:ilvl w:val="0"/>
          <w:numId w:val="7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4D460E" w:rsidRPr="00DF69FA" w:rsidRDefault="004D460E" w:rsidP="004D460E">
      <w:pPr>
        <w:widowControl w:val="0"/>
        <w:numPr>
          <w:ilvl w:val="0"/>
          <w:numId w:val="7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4D460E" w:rsidRPr="006F37E9" w:rsidRDefault="004D460E" w:rsidP="004D460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60E" w:rsidRDefault="004D460E" w:rsidP="004D460E"/>
    <w:p w:rsidR="00E87870" w:rsidRPr="004D460E" w:rsidRDefault="00E87870" w:rsidP="004D460E"/>
    <w:sectPr w:rsidR="00E87870" w:rsidRPr="004D460E" w:rsidSect="00317E6F">
      <w:headerReference w:type="default" r:id="rId12"/>
      <w:headerReference w:type="first" r:id="rId1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C2" w:rsidRDefault="006023C2" w:rsidP="006023C2">
      <w:r>
        <w:separator/>
      </w:r>
    </w:p>
  </w:endnote>
  <w:endnote w:type="continuationSeparator" w:id="1">
    <w:p w:rsidR="006023C2" w:rsidRDefault="006023C2" w:rsidP="0060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C2" w:rsidRDefault="006023C2" w:rsidP="006023C2">
      <w:r>
        <w:separator/>
      </w:r>
    </w:p>
  </w:footnote>
  <w:footnote w:type="continuationSeparator" w:id="1">
    <w:p w:rsidR="006023C2" w:rsidRDefault="006023C2" w:rsidP="0060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6023C2">
    <w:pPr>
      <w:pStyle w:val="a4"/>
      <w:jc w:val="center"/>
    </w:pPr>
    <w:r>
      <w:fldChar w:fldCharType="begin"/>
    </w:r>
    <w:r w:rsidR="004D460E">
      <w:instrText xml:space="preserve"> PAGE   \* MERGEFORMAT </w:instrText>
    </w:r>
    <w:r>
      <w:fldChar w:fldCharType="separate"/>
    </w:r>
    <w:r w:rsidR="00DA2789">
      <w:rPr>
        <w:noProof/>
      </w:rPr>
      <w:t>4</w:t>
    </w:r>
    <w:r>
      <w:fldChar w:fldCharType="end"/>
    </w:r>
  </w:p>
  <w:p w:rsidR="00F61684" w:rsidRDefault="00DA27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6023C2">
    <w:pPr>
      <w:pStyle w:val="a4"/>
      <w:jc w:val="center"/>
    </w:pPr>
    <w:r>
      <w:fldChar w:fldCharType="begin"/>
    </w:r>
    <w:r w:rsidR="004D460E">
      <w:instrText xml:space="preserve"> PAGE   \* MERGEFORMAT </w:instrText>
    </w:r>
    <w:r>
      <w:fldChar w:fldCharType="separate"/>
    </w:r>
    <w:r w:rsidR="00DA2789">
      <w:rPr>
        <w:noProof/>
      </w:rPr>
      <w:t>1</w:t>
    </w:r>
    <w:r>
      <w:fldChar w:fldCharType="end"/>
    </w:r>
  </w:p>
  <w:p w:rsidR="00F61684" w:rsidRDefault="00DA27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611A7"/>
    <w:multiLevelType w:val="multilevel"/>
    <w:tmpl w:val="8508EB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141F"/>
    <w:multiLevelType w:val="hybridMultilevel"/>
    <w:tmpl w:val="C4DE0114"/>
    <w:lvl w:ilvl="0" w:tplc="B69E5A6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F47"/>
    <w:rsid w:val="002B206E"/>
    <w:rsid w:val="00415C97"/>
    <w:rsid w:val="004B404A"/>
    <w:rsid w:val="004D460E"/>
    <w:rsid w:val="006023C2"/>
    <w:rsid w:val="00645263"/>
    <w:rsid w:val="00665B36"/>
    <w:rsid w:val="009868A6"/>
    <w:rsid w:val="009923C7"/>
    <w:rsid w:val="009A3F6B"/>
    <w:rsid w:val="00B36F47"/>
    <w:rsid w:val="00DA2789"/>
    <w:rsid w:val="00E8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460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8A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A3F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6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D4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460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rsid w:val="004D460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uDo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4FA439E9ABEC566C9B69DuCo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EC63B97F0245536B5669A00CBBF70107F5449E91E0926498E393CF2EDC5B4548F63F8A647E8EBDu7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7F7429293E1926498E393CF2EuDo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sychiova</dc:creator>
  <cp:keywords/>
  <dc:description/>
  <cp:lastModifiedBy>sychiova</cp:lastModifiedBy>
  <cp:revision>3</cp:revision>
  <dcterms:created xsi:type="dcterms:W3CDTF">2018-04-13T10:50:00Z</dcterms:created>
  <dcterms:modified xsi:type="dcterms:W3CDTF">2023-11-24T09:31:00Z</dcterms:modified>
</cp:coreProperties>
</file>